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F39" w:rsidRPr="00190F39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Приложение к</w:t>
      </w:r>
    </w:p>
    <w:p w:rsidR="00E7607E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решению Совета народных депутатов</w:t>
      </w:r>
      <w:r w:rsidR="00975EB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Pr="00190F39" w:rsidRDefault="00975EB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города Почепа</w:t>
      </w:r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Pr="00190F39" w:rsidRDefault="00E7607E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28.02.</w:t>
      </w:r>
      <w:r w:rsidR="002E6B65">
        <w:rPr>
          <w:rFonts w:ascii="Times New Roman" w:eastAsia="Calibri" w:hAnsi="Times New Roman" w:cs="Times New Roman"/>
          <w:sz w:val="28"/>
          <w:szCs w:val="28"/>
        </w:rPr>
        <w:t>2022 №</w:t>
      </w:r>
      <w:r w:rsidR="001F2234">
        <w:rPr>
          <w:rFonts w:ascii="Times New Roman" w:eastAsia="Calibri" w:hAnsi="Times New Roman" w:cs="Times New Roman"/>
          <w:sz w:val="28"/>
          <w:szCs w:val="28"/>
        </w:rPr>
        <w:t xml:space="preserve"> 94</w:t>
      </w:r>
      <w:bookmarkStart w:id="0" w:name="_GoBack"/>
      <w:bookmarkEnd w:id="0"/>
      <w:r w:rsidR="002E6B6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Pr="00190F39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90F39" w:rsidRPr="00190F39" w:rsidRDefault="00E80073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 1</w:t>
      </w:r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90F39" w:rsidRPr="00190F39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E308F" w:rsidRDefault="00190F39" w:rsidP="005E308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Положению </w:t>
      </w:r>
      <w:r w:rsidR="005E308F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>о муниципальном контроле на автомобильном транспорте,</w:t>
      </w:r>
    </w:p>
    <w:p w:rsidR="005E308F" w:rsidRDefault="005E308F" w:rsidP="005E308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городском наземном электрическом транспорте и в дорожном хозяйстве </w:t>
      </w:r>
    </w:p>
    <w:p w:rsidR="002765F4" w:rsidRDefault="005E308F" w:rsidP="00975E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границах населенных пунктов  </w:t>
      </w:r>
      <w:r w:rsidR="00975EB9" w:rsidRPr="006E1B11">
        <w:rPr>
          <w:rFonts w:ascii="Times New Roman" w:hAnsi="Times New Roman" w:cs="Times New Roman"/>
          <w:sz w:val="28"/>
          <w:szCs w:val="28"/>
        </w:rPr>
        <w:t xml:space="preserve">Почепского городского поселения </w:t>
      </w:r>
    </w:p>
    <w:p w:rsidR="00190F39" w:rsidRDefault="00975EB9" w:rsidP="00975EB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E1B1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</w:p>
    <w:p w:rsidR="005E308F" w:rsidRDefault="005E308F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0F39" w:rsidRP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КЛЮЧЕВЫЕ ПОКАЗАТЕЛИ</w:t>
      </w:r>
    </w:p>
    <w:p w:rsidR="00190F39" w:rsidRPr="00190F39" w:rsidRDefault="00190F39" w:rsidP="005E30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осуществления муниципального </w:t>
      </w:r>
      <w:r w:rsidR="005E30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контроля </w:t>
      </w:r>
      <w:r w:rsidR="005E308F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населенных пунктов  </w:t>
      </w:r>
      <w:r w:rsidR="00975EB9" w:rsidRPr="00975EB9">
        <w:rPr>
          <w:rFonts w:ascii="Times New Roman" w:hAnsi="Times New Roman" w:cs="Times New Roman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975EB9">
        <w:rPr>
          <w:rFonts w:ascii="Times New Roman" w:hAnsi="Times New Roman" w:cs="Times New Roman"/>
          <w:sz w:val="28"/>
          <w:szCs w:val="28"/>
        </w:rPr>
        <w:t xml:space="preserve"> </w:t>
      </w:r>
      <w:r w:rsidRPr="00975EB9">
        <w:rPr>
          <w:rFonts w:ascii="Times New Roman" w:eastAsia="Calibri" w:hAnsi="Times New Roman" w:cs="Times New Roman"/>
          <w:sz w:val="28"/>
          <w:szCs w:val="28"/>
        </w:rPr>
        <w:t>и</w:t>
      </w: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 их</w:t>
      </w:r>
      <w:r w:rsidR="005E30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0F39">
        <w:rPr>
          <w:rFonts w:ascii="Times New Roman" w:eastAsia="Calibri" w:hAnsi="Times New Roman" w:cs="Times New Roman"/>
          <w:sz w:val="28"/>
          <w:szCs w:val="28"/>
        </w:rPr>
        <w:t>целевые значения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9"/>
        <w:gridCol w:w="2268"/>
        <w:gridCol w:w="2409"/>
        <w:gridCol w:w="1276"/>
        <w:gridCol w:w="1276"/>
        <w:gridCol w:w="1417"/>
        <w:gridCol w:w="1418"/>
        <w:gridCol w:w="1701"/>
      </w:tblGrid>
      <w:tr w:rsidR="002765F4" w:rsidTr="003F61B4">
        <w:trPr>
          <w:trHeight w:val="456"/>
        </w:trPr>
        <w:tc>
          <w:tcPr>
            <w:tcW w:w="15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5F4" w:rsidRDefault="002765F4" w:rsidP="003F61B4">
            <w:pPr>
              <w:pStyle w:val="a5"/>
            </w:pPr>
            <w:r>
              <w:t>Наименование органа местного самоуправления</w:t>
            </w:r>
            <w:r w:rsidR="002E6B65">
              <w:t xml:space="preserve"> – администрация Почепского района</w:t>
            </w:r>
          </w:p>
        </w:tc>
      </w:tr>
      <w:tr w:rsidR="002765F4" w:rsidTr="003F61B4">
        <w:trPr>
          <w:trHeight w:val="420"/>
        </w:trPr>
        <w:tc>
          <w:tcPr>
            <w:tcW w:w="15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5F4" w:rsidRDefault="002765F4" w:rsidP="003F61B4">
            <w:pPr>
              <w:pStyle w:val="a5"/>
            </w:pPr>
            <w:r>
              <w:t>Муниципальный контроль на автомобильном транспорте, городском наземном электрическом транспорте и в дорожном хозяйстве</w:t>
            </w:r>
          </w:p>
        </w:tc>
      </w:tr>
      <w:tr w:rsidR="002765F4" w:rsidTr="003F61B4">
        <w:trPr>
          <w:trHeight w:val="126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Формула расчета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Расшифровка (данных) переменных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Базовое значение</w:t>
            </w:r>
          </w:p>
          <w:p w:rsidR="002765F4" w:rsidRPr="006E6603" w:rsidRDefault="002765F4" w:rsidP="003F61B4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E660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Ц</w:t>
            </w:r>
            <w:r w:rsidRPr="00F17C20">
              <w:t>елевые (плановые) значения</w:t>
            </w:r>
            <w:r>
              <w:t>,</w:t>
            </w:r>
            <w:r w:rsidRPr="00F17C20">
              <w:t xml:space="preserve"> достижение которых должен обеспечить соответствующий контрольный (надзорный) орган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Источник данных для определения значения показателя</w:t>
            </w:r>
          </w:p>
        </w:tc>
      </w:tr>
      <w:tr w:rsidR="002765F4" w:rsidTr="003F61B4">
        <w:trPr>
          <w:trHeight w:val="43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4"/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4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4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4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5"/>
              <w:jc w:val="center"/>
            </w:pPr>
            <w:r>
              <w:t>2024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65F4" w:rsidRDefault="002765F4" w:rsidP="003F61B4">
            <w:pPr>
              <w:pStyle w:val="a4"/>
              <w:jc w:val="center"/>
            </w:pPr>
          </w:p>
        </w:tc>
      </w:tr>
      <w:tr w:rsidR="002765F4" w:rsidTr="003F61B4">
        <w:trPr>
          <w:trHeight w:val="432"/>
        </w:trPr>
        <w:tc>
          <w:tcPr>
            <w:tcW w:w="15452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2765F4" w:rsidRDefault="002765F4" w:rsidP="003F61B4">
            <w:pPr>
              <w:pStyle w:val="a4"/>
              <w:jc w:val="left"/>
            </w:pPr>
            <w:r w:rsidRPr="005D07D9">
              <w:t>В сфере дорожного хозяйства:</w:t>
            </w:r>
          </w:p>
        </w:tc>
      </w:tr>
      <w:tr w:rsidR="002765F4" w:rsidTr="003F61B4">
        <w:trPr>
          <w:trHeight w:val="11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F17C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Количество людей, погибших в результате дорожно-транспортных происшествий по вине 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ируемых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 xml:space="preserve"> </w:t>
            </w:r>
            <w:r>
              <w:rPr>
                <w:rFonts w:ascii="PT Sans" w:hAnsi="PT Sans"/>
                <w:color w:val="000000"/>
                <w:sz w:val="23"/>
                <w:szCs w:val="23"/>
                <w:shd w:val="clear" w:color="auto" w:fill="FFFFFF"/>
              </w:rPr>
              <w:t>лиц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 xml:space="preserve">, по причине дорожных условий, не соответствующих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 xml:space="preserve">требованиям по обеспечению сохранности автомобильных дорог </w:t>
            </w:r>
            <w:r w:rsidRPr="002D3EA9">
              <w:rPr>
                <w:rFonts w:ascii="Times New Roman" w:eastAsia="Times New Roman" w:hAnsi="Times New Roman" w:cs="Times New Roman"/>
                <w:color w:val="22272F"/>
              </w:rPr>
              <w:t>муниципального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 xml:space="preserve"> значения, 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 xml:space="preserve"> </w:t>
            </w:r>
            <w:r w:rsidRPr="005D07D9">
              <w:rPr>
                <w:rFonts w:ascii="Times New Roman" w:hAnsi="Times New Roman" w:cs="Times New Roman"/>
                <w:shd w:val="clear" w:color="auto" w:fill="FFFFFF"/>
              </w:rPr>
              <w:t>в процентах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EC0B1B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 xml:space="preserve">П / </w:t>
            </w:r>
            <w:proofErr w:type="spellStart"/>
            <w:r w:rsidRPr="00EC0B1B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Ппр</w:t>
            </w:r>
            <w:proofErr w:type="spellEnd"/>
            <w:r w:rsidRPr="00EC0B1B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× 100%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977BC" w:rsidRDefault="002765F4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П – количество погибших в результате дорожно-транспортных происшествий по вине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ируемых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лиц, по причине дорожных условий, 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не соответствующих требованиям по обеспечению сохранности автомобильных дорог муниципального значения в текущем периоде; </w:t>
            </w:r>
          </w:p>
          <w:p w:rsidR="002765F4" w:rsidRPr="00F977BC" w:rsidRDefault="002765F4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Ппр</w:t>
            </w:r>
            <w:proofErr w:type="spellEnd"/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количество погибших в результате дорожно-транспортных происшествий по вине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ируемых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сохранности автомобильных дорог муниципального значения в аналогичном периоде предшествующего года.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5F4" w:rsidRPr="00CD6983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D6983">
              <w:rPr>
                <w:rFonts w:ascii="Times New Roman" w:hAnsi="Times New Roman" w:cs="Times New Roman"/>
              </w:rPr>
              <w:t>Территориальный орган УМВД России по Брянской области</w:t>
            </w:r>
          </w:p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Территориальный орган Федеральной службы государственной статистики по Брянской области </w:t>
            </w:r>
          </w:p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Почепского </w:t>
            </w: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2765F4" w:rsidRPr="00CD6983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</w:tr>
      <w:tr w:rsidR="002765F4" w:rsidTr="003F61B4">
        <w:trPr>
          <w:trHeight w:val="9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F17C2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Количество людей, травмированных в результате дорожно-транспортных происшествий по вине 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ируемых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 xml:space="preserve"> </w:t>
            </w:r>
            <w:r>
              <w:rPr>
                <w:rFonts w:ascii="PT Sans" w:hAnsi="PT Sans"/>
                <w:color w:val="000000"/>
                <w:sz w:val="23"/>
                <w:szCs w:val="23"/>
                <w:shd w:val="clear" w:color="auto" w:fill="FFFFFF"/>
              </w:rPr>
              <w:t>лиц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 xml:space="preserve">, по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 xml:space="preserve">причине дорожных условий, не соответствующих требованиям по обеспечению сохранности автомобильных дорог </w:t>
            </w:r>
            <w:r w:rsidRPr="002D3EA9">
              <w:rPr>
                <w:rFonts w:ascii="Times New Roman" w:eastAsia="Times New Roman" w:hAnsi="Times New Roman" w:cs="Times New Roman"/>
                <w:color w:val="22272F"/>
              </w:rPr>
              <w:t>муниципального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 xml:space="preserve"> значения, 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 xml:space="preserve"> </w:t>
            </w:r>
            <w:r w:rsidRPr="00DA0608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в процентах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lastRenderedPageBreak/>
              <w:t xml:space="preserve">Т / </w:t>
            </w:r>
            <w:proofErr w:type="spellStart"/>
            <w:r>
              <w:t>Тпр</w:t>
            </w:r>
            <w:proofErr w:type="spellEnd"/>
            <w:r>
              <w:t xml:space="preserve"> × 100 %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977BC" w:rsidRDefault="002765F4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Т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количество </w:t>
            </w: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травмированных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в результате дорожно-транспортных происшествий по вине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ируемых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лиц, по причине дорожных условий, не соответствующих требованиям по обеспечению сохранности автомобильных дорог муниципального значения в текущем периоде; </w:t>
            </w:r>
          </w:p>
          <w:p w:rsidR="002765F4" w:rsidRPr="00F977BC" w:rsidRDefault="002765F4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Т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количество </w:t>
            </w: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травмированных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в результате дорожно-транспортных происшествий по вине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ируемых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сохранности автомобильных дорог муниципального значения в аналогичном периоде предшествующего года.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5F4" w:rsidRPr="00CD6983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D6983">
              <w:rPr>
                <w:rFonts w:ascii="Times New Roman" w:hAnsi="Times New Roman" w:cs="Times New Roman"/>
              </w:rPr>
              <w:t>Территориальный орган УМВД России по Брянской области</w:t>
            </w:r>
          </w:p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Территориальный орган Федеральной службы государственной статистики по Брянской области </w:t>
            </w:r>
          </w:p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Почепского </w:t>
            </w: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</w:tr>
      <w:tr w:rsidR="002765F4" w:rsidTr="003F61B4">
        <w:trPr>
          <w:trHeight w:val="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F17C20"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</w:t>
            </w:r>
            <w:r w:rsidRPr="00434045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атериальный ущерб, причиненный гражданам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,</w:t>
            </w:r>
            <w:r w:rsidRPr="00434045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организациям и государству в дорожно-</w:t>
            </w:r>
            <w:r w:rsidRPr="00434045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 xml:space="preserve">транспортных происшествиях по вине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ируемых</w:t>
            </w:r>
            <w:r>
              <w:rPr>
                <w:rFonts w:ascii="PT Sans" w:hAnsi="PT Sans"/>
                <w:color w:val="000000"/>
                <w:sz w:val="23"/>
                <w:szCs w:val="23"/>
                <w:shd w:val="clear" w:color="auto" w:fill="FFFFFF"/>
              </w:rPr>
              <w:t xml:space="preserve"> лиц</w:t>
            </w:r>
            <w:r w:rsidRPr="00434045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, по причине дорожных условий, не соответствующих требованиям по обеспечению сохранности автомобильных дорог </w:t>
            </w:r>
            <w:r w:rsidRPr="002D3EA9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муниципального</w:t>
            </w:r>
            <w:r w:rsidRPr="00434045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значения,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  <w:r w:rsidRPr="00E35389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в процентах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lastRenderedPageBreak/>
              <w:t>Ущ</w:t>
            </w:r>
            <w:proofErr w:type="spellEnd"/>
            <w:r>
              <w:t xml:space="preserve"> /</w:t>
            </w:r>
            <w:proofErr w:type="spellStart"/>
            <w:r>
              <w:t>Оот</w:t>
            </w:r>
            <w:proofErr w:type="spellEnd"/>
            <w:r>
              <w:t xml:space="preserve"> × 100 %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Ущ</w:t>
            </w:r>
            <w:proofErr w:type="spellEnd"/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материальный ущерб в рублях причиненный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в результате дорожно-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транспортных происшествий по вине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ируемых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сохранности автомобильных дорог муниципального значения в текущем периоде; </w:t>
            </w:r>
          </w:p>
          <w:p w:rsidR="002765F4" w:rsidRPr="00F977BC" w:rsidRDefault="002765F4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Оот</w:t>
            </w:r>
            <w:proofErr w:type="spellEnd"/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объём отгруженных товаров собственного производства, выполненных работ и услуг собственными силами по всем видам экономической деятельности.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5F4" w:rsidRPr="00CD6983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CD6983">
              <w:rPr>
                <w:rFonts w:ascii="Times New Roman" w:hAnsi="Times New Roman" w:cs="Times New Roman"/>
              </w:rPr>
              <w:t xml:space="preserve">Территориальный орган УМВД России по </w:t>
            </w:r>
            <w:r w:rsidRPr="00CD6983">
              <w:rPr>
                <w:rFonts w:ascii="Times New Roman" w:hAnsi="Times New Roman" w:cs="Times New Roman"/>
              </w:rPr>
              <w:lastRenderedPageBreak/>
              <w:t>Брянской области</w:t>
            </w:r>
          </w:p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65F4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Территориальный орган Федеральной службы государственной статистики по Брянской области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(Бюллетень)</w:t>
            </w:r>
          </w:p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Почепского </w:t>
            </w: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Граждане, организации, которым причинен материальный ущерб.</w:t>
            </w:r>
          </w:p>
        </w:tc>
      </w:tr>
      <w:tr w:rsidR="002765F4" w:rsidTr="003F61B4">
        <w:trPr>
          <w:cantSplit/>
          <w:trHeight w:val="420"/>
        </w:trPr>
        <w:tc>
          <w:tcPr>
            <w:tcW w:w="15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5F4" w:rsidRPr="005D07D9" w:rsidRDefault="002765F4" w:rsidP="003F61B4">
            <w:pPr>
              <w:pStyle w:val="a4"/>
              <w:jc w:val="left"/>
            </w:pPr>
            <w:r>
              <w:lastRenderedPageBreak/>
              <w:t>В сфере транспорта:</w:t>
            </w:r>
          </w:p>
        </w:tc>
      </w:tr>
      <w:tr w:rsidR="002765F4" w:rsidTr="003F61B4">
        <w:trPr>
          <w:trHeight w:val="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t xml:space="preserve">Доля невыполненных рейсов регулярных перевозок по </w:t>
            </w:r>
            <w:proofErr w:type="spellStart"/>
            <w:r>
              <w:t>внутримуниципальным</w:t>
            </w:r>
            <w:proofErr w:type="spellEnd"/>
            <w:r>
              <w:t xml:space="preserve"> </w:t>
            </w:r>
            <w:r>
              <w:lastRenderedPageBreak/>
              <w:t xml:space="preserve">маршрутам, предусмотренных расписанием (не более 15 % от общего количества рейсов </w:t>
            </w:r>
            <w:proofErr w:type="spellStart"/>
            <w:r>
              <w:t>внутримуниципальных</w:t>
            </w:r>
            <w:proofErr w:type="spellEnd"/>
            <w:r>
              <w:t xml:space="preserve"> маршрутов)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lastRenderedPageBreak/>
              <w:t>Мобщ</w:t>
            </w:r>
            <w:proofErr w:type="spellEnd"/>
            <w:r>
              <w:t xml:space="preserve"> / </w:t>
            </w:r>
            <w:proofErr w:type="spellStart"/>
            <w:r>
              <w:t>Мн</w:t>
            </w:r>
            <w:proofErr w:type="spellEnd"/>
            <w:r>
              <w:t xml:space="preserve"> × 100 %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Default="002765F4" w:rsidP="003F61B4">
            <w:pPr>
              <w:pStyle w:val="a4"/>
              <w:jc w:val="left"/>
            </w:pPr>
            <w:proofErr w:type="spellStart"/>
            <w:r>
              <w:t>Мобщ</w:t>
            </w:r>
            <w:proofErr w:type="spellEnd"/>
            <w:r>
              <w:t xml:space="preserve"> – общее количество рейсов </w:t>
            </w:r>
            <w:proofErr w:type="spellStart"/>
            <w:r>
              <w:t>внутримуниципальных</w:t>
            </w:r>
            <w:proofErr w:type="spellEnd"/>
            <w:r>
              <w:t xml:space="preserve"> маршрутов; 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lastRenderedPageBreak/>
              <w:t>Мн</w:t>
            </w:r>
            <w:proofErr w:type="spellEnd"/>
            <w:r>
              <w:t xml:space="preserve"> – количество невыполненных рейсов регулярных перевозок по </w:t>
            </w:r>
            <w:proofErr w:type="spellStart"/>
            <w:r>
              <w:t>внутримуниципальным</w:t>
            </w:r>
            <w:proofErr w:type="spellEnd"/>
            <w:r>
              <w:t xml:space="preserve"> маршрутам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5F4" w:rsidRPr="00CD6983" w:rsidRDefault="002765F4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_Почепского </w:t>
            </w: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ого района</w:t>
            </w:r>
          </w:p>
          <w:p w:rsidR="002765F4" w:rsidRPr="00F17C20" w:rsidRDefault="002765F4" w:rsidP="003F61B4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190F39" w:rsidRP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190F39" w:rsidRPr="00190F39" w:rsidSect="002765F4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B9"/>
    <w:rsid w:val="00035860"/>
    <w:rsid w:val="00190F39"/>
    <w:rsid w:val="001F2234"/>
    <w:rsid w:val="00262CB9"/>
    <w:rsid w:val="002765F4"/>
    <w:rsid w:val="002E6B65"/>
    <w:rsid w:val="003C0809"/>
    <w:rsid w:val="005E308F"/>
    <w:rsid w:val="006E1B11"/>
    <w:rsid w:val="0084619A"/>
    <w:rsid w:val="00975EB9"/>
    <w:rsid w:val="00B67B9E"/>
    <w:rsid w:val="00C41A1B"/>
    <w:rsid w:val="00D91943"/>
    <w:rsid w:val="00E306B6"/>
    <w:rsid w:val="00E7607E"/>
    <w:rsid w:val="00E8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194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765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765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2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22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194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765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765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2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22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20</cp:revision>
  <cp:lastPrinted>2022-03-01T13:21:00Z</cp:lastPrinted>
  <dcterms:created xsi:type="dcterms:W3CDTF">2022-02-24T10:24:00Z</dcterms:created>
  <dcterms:modified xsi:type="dcterms:W3CDTF">2022-03-01T13:22:00Z</dcterms:modified>
</cp:coreProperties>
</file>